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FA659E">
        <w:rPr>
          <w:rFonts w:ascii="方正小标宋简体" w:eastAsia="方正小标宋简体"/>
          <w:sz w:val="44"/>
          <w:szCs w:val="44"/>
        </w:rPr>
        <w:t>3</w:t>
      </w:r>
      <w:r>
        <w:rPr>
          <w:rFonts w:ascii="方正小标宋简体" w:eastAsia="方正小标宋简体" w:hint="eastAsia"/>
          <w:sz w:val="44"/>
          <w:szCs w:val="44"/>
        </w:rPr>
        <w:t>-202</w:t>
      </w:r>
      <w:r w:rsidR="00FA659E">
        <w:rPr>
          <w:rFonts w:ascii="方正小标宋简体" w:eastAsia="方正小标宋简体"/>
          <w:sz w:val="44"/>
          <w:szCs w:val="44"/>
        </w:rPr>
        <w:t>4</w:t>
      </w:r>
      <w:r>
        <w:rPr>
          <w:rFonts w:ascii="方正小标宋简体" w:eastAsia="方正小标宋简体" w:hint="eastAsia"/>
          <w:sz w:val="44"/>
          <w:szCs w:val="44"/>
        </w:rPr>
        <w:t>学年第</w:t>
      </w:r>
      <w:r w:rsidR="007B7213">
        <w:rPr>
          <w:rFonts w:ascii="方正小标宋简体" w:eastAsia="方正小标宋简体" w:hint="eastAsia"/>
          <w:sz w:val="44"/>
          <w:szCs w:val="44"/>
        </w:rPr>
        <w:t>二</w:t>
      </w:r>
      <w:r>
        <w:rPr>
          <w:rFonts w:ascii="方正小标宋简体" w:eastAsia="方正小标宋简体" w:hint="eastAsia"/>
          <w:sz w:val="44"/>
          <w:szCs w:val="44"/>
        </w:rPr>
        <w:t>学期</w:t>
      </w:r>
    </w:p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XX学院教学材料自查报告</w:t>
      </w:r>
    </w:p>
    <w:p w:rsidR="00281A38" w:rsidRDefault="00281A38">
      <w:pPr>
        <w:jc w:val="center"/>
        <w:rPr>
          <w:rFonts w:ascii="仿宋_GB2312" w:eastAsia="仿宋_GB2312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一、教学材料基本情况</w:t>
      </w:r>
    </w:p>
    <w:p w:rsidR="00281A38" w:rsidRDefault="00281A38">
      <w:pPr>
        <w:jc w:val="left"/>
        <w:rPr>
          <w:rFonts w:ascii="仿宋_GB2312" w:eastAsia="仿宋_GB2312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二、自查情况</w:t>
      </w:r>
    </w:p>
    <w:p w:rsidR="00281A38" w:rsidRDefault="00281A38">
      <w:pPr>
        <w:jc w:val="left"/>
        <w:rPr>
          <w:rFonts w:ascii="仿宋_GB2312" w:eastAsia="仿宋_GB2312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三、发现的问题</w:t>
      </w:r>
    </w:p>
    <w:p w:rsidR="00281A38" w:rsidRDefault="00281A38">
      <w:pPr>
        <w:jc w:val="left"/>
        <w:rPr>
          <w:rFonts w:ascii="仿宋_GB2312" w:eastAsia="仿宋_GB2312"/>
          <w:b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四、改进措施</w:t>
      </w:r>
    </w:p>
    <w:p w:rsidR="00281A38" w:rsidRDefault="00281A38">
      <w:pPr>
        <w:jc w:val="left"/>
        <w:rPr>
          <w:rFonts w:ascii="仿宋_GB2312" w:eastAsia="仿宋_GB2312"/>
          <w:b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五</w:t>
      </w:r>
      <w:r>
        <w:rPr>
          <w:rFonts w:ascii="仿宋_GB2312" w:eastAsia="仿宋_GB2312" w:hint="eastAsia"/>
          <w:b/>
          <w:sz w:val="32"/>
          <w:szCs w:val="32"/>
        </w:rPr>
        <w:t>、自查</w:t>
      </w:r>
      <w:r>
        <w:rPr>
          <w:rFonts w:ascii="仿宋_GB2312" w:eastAsia="仿宋_GB2312"/>
          <w:b/>
          <w:sz w:val="32"/>
          <w:szCs w:val="32"/>
        </w:rPr>
        <w:t>纪实</w:t>
      </w:r>
    </w:p>
    <w:p w:rsidR="00281A38" w:rsidRDefault="0010406B">
      <w:pPr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附：</w:t>
      </w:r>
    </w:p>
    <w:p w:rsidR="00281A38" w:rsidRDefault="0010406B">
      <w:pPr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>自查照片（不少于3张）</w:t>
      </w: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281A38"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 w:rsidR="00281A38" w:rsidRDefault="0010406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XX学院</w:t>
      </w:r>
    </w:p>
    <w:p w:rsidR="00281A38" w:rsidRDefault="0010406B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</w:t>
      </w:r>
      <w:r w:rsidR="007B7213">
        <w:rPr>
          <w:rFonts w:ascii="仿宋_GB2312" w:eastAsia="仿宋_GB2312"/>
          <w:sz w:val="32"/>
          <w:szCs w:val="32"/>
        </w:rPr>
        <w:t>X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年X月X日</w:t>
      </w:r>
    </w:p>
    <w:p w:rsidR="00281A38" w:rsidRDefault="00281A38">
      <w:pPr>
        <w:jc w:val="left"/>
        <w:rPr>
          <w:rFonts w:ascii="仿宋_GB2312" w:eastAsia="仿宋_GB2312"/>
          <w:sz w:val="32"/>
          <w:szCs w:val="32"/>
        </w:rPr>
      </w:pPr>
    </w:p>
    <w:p w:rsidR="00281A38" w:rsidRDefault="00281A38">
      <w:pPr>
        <w:widowControl/>
        <w:jc w:val="left"/>
        <w:rPr>
          <w:rFonts w:ascii="仿宋_GB2312" w:eastAsia="仿宋_GB2312"/>
          <w:sz w:val="32"/>
          <w:szCs w:val="32"/>
        </w:rPr>
        <w:sectPr w:rsidR="00281A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XX学年第X学期</w:t>
      </w:r>
    </w:p>
    <w:p w:rsidR="00281A38" w:rsidRDefault="0010406B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XX学院教学材料自查问题明细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02"/>
        <w:gridCol w:w="2849"/>
        <w:gridCol w:w="1840"/>
        <w:gridCol w:w="1517"/>
        <w:gridCol w:w="1386"/>
        <w:gridCol w:w="1426"/>
        <w:gridCol w:w="1494"/>
        <w:gridCol w:w="1474"/>
        <w:gridCol w:w="1386"/>
      </w:tblGrid>
      <w:tr w:rsidR="00281A38">
        <w:trPr>
          <w:trHeight w:val="450"/>
        </w:trPr>
        <w:tc>
          <w:tcPr>
            <w:tcW w:w="283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05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49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课程性质</w:t>
            </w:r>
          </w:p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(本科/专科）</w:t>
            </w:r>
          </w:p>
        </w:tc>
        <w:tc>
          <w:tcPr>
            <w:tcW w:w="535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2039" w:type="pct"/>
            <w:gridSpan w:val="4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问题明细</w:t>
            </w:r>
          </w:p>
        </w:tc>
        <w:tc>
          <w:tcPr>
            <w:tcW w:w="489" w:type="pct"/>
            <w:vMerge w:val="restar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问题数量</w:t>
            </w:r>
          </w:p>
        </w:tc>
      </w:tr>
      <w:tr w:rsidR="00281A38">
        <w:trPr>
          <w:trHeight w:val="195"/>
        </w:trPr>
        <w:tc>
          <w:tcPr>
            <w:tcW w:w="283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05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649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35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89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教学大纲</w:t>
            </w:r>
          </w:p>
        </w:tc>
        <w:tc>
          <w:tcPr>
            <w:tcW w:w="503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教学日历</w:t>
            </w:r>
          </w:p>
        </w:tc>
        <w:tc>
          <w:tcPr>
            <w:tcW w:w="527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教案</w:t>
            </w:r>
          </w:p>
        </w:tc>
        <w:tc>
          <w:tcPr>
            <w:tcW w:w="520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教学日志</w:t>
            </w:r>
          </w:p>
        </w:tc>
        <w:tc>
          <w:tcPr>
            <w:tcW w:w="489" w:type="pct"/>
            <w:vMerge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本科</w:t>
            </w: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1.……</w:t>
            </w:r>
          </w:p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2. ……</w:t>
            </w:r>
          </w:p>
        </w:tc>
        <w:tc>
          <w:tcPr>
            <w:tcW w:w="503" w:type="pct"/>
            <w:vAlign w:val="center"/>
          </w:tcPr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1.……</w:t>
            </w:r>
          </w:p>
          <w:p w:rsidR="00281A38" w:rsidRDefault="0010406B">
            <w:pPr>
              <w:jc w:val="lef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2. ……</w:t>
            </w:r>
          </w:p>
        </w:tc>
        <w:tc>
          <w:tcPr>
            <w:tcW w:w="527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520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无</w:t>
            </w:r>
          </w:p>
        </w:tc>
        <w:tc>
          <w:tcPr>
            <w:tcW w:w="489" w:type="pct"/>
            <w:vAlign w:val="center"/>
          </w:tcPr>
          <w:p w:rsidR="00281A38" w:rsidRDefault="0010406B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3</w:t>
            </w: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567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1A38">
        <w:trPr>
          <w:trHeight w:val="468"/>
        </w:trPr>
        <w:tc>
          <w:tcPr>
            <w:tcW w:w="28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9" w:type="pct"/>
          </w:tcPr>
          <w:p w:rsidR="00281A38" w:rsidRDefault="00281A3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81A38" w:rsidRDefault="0010406B">
      <w:pPr>
        <w:spacing w:line="360" w:lineRule="exact"/>
        <w:jc w:val="left"/>
        <w:rPr>
          <w:rFonts w:ascii="方正小标宋简体" w:eastAsia="方正小标宋简体"/>
          <w:color w:val="FF0000"/>
          <w:sz w:val="24"/>
          <w:szCs w:val="24"/>
        </w:rPr>
      </w:pPr>
      <w:r>
        <w:rPr>
          <w:rFonts w:ascii="方正小标宋简体" w:eastAsia="方正小标宋简体" w:hint="eastAsia"/>
          <w:color w:val="FF0000"/>
          <w:sz w:val="24"/>
          <w:szCs w:val="24"/>
        </w:rPr>
        <w:t>1.问题明细依据教学材料编写相关制度文件要求逐条列出；</w:t>
      </w:r>
    </w:p>
    <w:p w:rsidR="00281A38" w:rsidRDefault="0010406B">
      <w:pPr>
        <w:spacing w:line="3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color w:val="FF0000"/>
          <w:sz w:val="24"/>
          <w:szCs w:val="24"/>
        </w:rPr>
        <w:t>2.问题数量填写各类教学材料列举的总的问题条目数。</w:t>
      </w:r>
    </w:p>
    <w:sectPr w:rsidR="00281A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2CC"/>
    <w:rsid w:val="00023E62"/>
    <w:rsid w:val="00035C87"/>
    <w:rsid w:val="0005150E"/>
    <w:rsid w:val="00052386"/>
    <w:rsid w:val="0006405A"/>
    <w:rsid w:val="0009430E"/>
    <w:rsid w:val="000C2F3C"/>
    <w:rsid w:val="000D041E"/>
    <w:rsid w:val="000E43D8"/>
    <w:rsid w:val="00103B1D"/>
    <w:rsid w:val="0010406B"/>
    <w:rsid w:val="00112C4B"/>
    <w:rsid w:val="0011730F"/>
    <w:rsid w:val="00123334"/>
    <w:rsid w:val="00143553"/>
    <w:rsid w:val="001661B5"/>
    <w:rsid w:val="0017325D"/>
    <w:rsid w:val="00181557"/>
    <w:rsid w:val="00195410"/>
    <w:rsid w:val="001A2D1D"/>
    <w:rsid w:val="001A3FA2"/>
    <w:rsid w:val="001B1875"/>
    <w:rsid w:val="001D2C57"/>
    <w:rsid w:val="001F5840"/>
    <w:rsid w:val="0020553F"/>
    <w:rsid w:val="00211E82"/>
    <w:rsid w:val="00216D2A"/>
    <w:rsid w:val="002232B3"/>
    <w:rsid w:val="0023142D"/>
    <w:rsid w:val="00235B1D"/>
    <w:rsid w:val="002455E8"/>
    <w:rsid w:val="00263A6F"/>
    <w:rsid w:val="00281A38"/>
    <w:rsid w:val="002B0450"/>
    <w:rsid w:val="002B16BC"/>
    <w:rsid w:val="002D7F89"/>
    <w:rsid w:val="003033AD"/>
    <w:rsid w:val="00311C13"/>
    <w:rsid w:val="003447CE"/>
    <w:rsid w:val="003A2B0D"/>
    <w:rsid w:val="003A409C"/>
    <w:rsid w:val="003A5A5D"/>
    <w:rsid w:val="003B1672"/>
    <w:rsid w:val="003B212A"/>
    <w:rsid w:val="003B73F6"/>
    <w:rsid w:val="003B78C2"/>
    <w:rsid w:val="003C74AE"/>
    <w:rsid w:val="003E4AAF"/>
    <w:rsid w:val="003E6999"/>
    <w:rsid w:val="003F165D"/>
    <w:rsid w:val="003F28EF"/>
    <w:rsid w:val="003F3891"/>
    <w:rsid w:val="00407161"/>
    <w:rsid w:val="00407B66"/>
    <w:rsid w:val="00423681"/>
    <w:rsid w:val="00455245"/>
    <w:rsid w:val="00460B27"/>
    <w:rsid w:val="0046545E"/>
    <w:rsid w:val="0046751C"/>
    <w:rsid w:val="004702E5"/>
    <w:rsid w:val="004772CC"/>
    <w:rsid w:val="004B2D3D"/>
    <w:rsid w:val="004B6797"/>
    <w:rsid w:val="004E0F12"/>
    <w:rsid w:val="005030ED"/>
    <w:rsid w:val="005340D9"/>
    <w:rsid w:val="0055331B"/>
    <w:rsid w:val="00571AE2"/>
    <w:rsid w:val="005747E4"/>
    <w:rsid w:val="00580C5A"/>
    <w:rsid w:val="0058502D"/>
    <w:rsid w:val="005A0D20"/>
    <w:rsid w:val="005A6C46"/>
    <w:rsid w:val="005B2CAD"/>
    <w:rsid w:val="005B50C9"/>
    <w:rsid w:val="005F76C8"/>
    <w:rsid w:val="00621764"/>
    <w:rsid w:val="006471B9"/>
    <w:rsid w:val="00657980"/>
    <w:rsid w:val="00674A83"/>
    <w:rsid w:val="006847B8"/>
    <w:rsid w:val="006A7FC8"/>
    <w:rsid w:val="006D3CD1"/>
    <w:rsid w:val="006D4184"/>
    <w:rsid w:val="0071350D"/>
    <w:rsid w:val="00715D3B"/>
    <w:rsid w:val="007347B2"/>
    <w:rsid w:val="00740C26"/>
    <w:rsid w:val="00771737"/>
    <w:rsid w:val="00777D36"/>
    <w:rsid w:val="007B7213"/>
    <w:rsid w:val="007C7F13"/>
    <w:rsid w:val="007F592E"/>
    <w:rsid w:val="0081733A"/>
    <w:rsid w:val="0083483D"/>
    <w:rsid w:val="00834F84"/>
    <w:rsid w:val="00857ED8"/>
    <w:rsid w:val="00864889"/>
    <w:rsid w:val="008723B2"/>
    <w:rsid w:val="0088058D"/>
    <w:rsid w:val="00881FEE"/>
    <w:rsid w:val="00882302"/>
    <w:rsid w:val="008A6E14"/>
    <w:rsid w:val="008F466F"/>
    <w:rsid w:val="008F5C77"/>
    <w:rsid w:val="009125C8"/>
    <w:rsid w:val="00926FC3"/>
    <w:rsid w:val="00937F8A"/>
    <w:rsid w:val="0094351C"/>
    <w:rsid w:val="00974943"/>
    <w:rsid w:val="009772E4"/>
    <w:rsid w:val="00984B92"/>
    <w:rsid w:val="009878A2"/>
    <w:rsid w:val="009925EE"/>
    <w:rsid w:val="009972F4"/>
    <w:rsid w:val="009A5A50"/>
    <w:rsid w:val="009C0805"/>
    <w:rsid w:val="009C23F5"/>
    <w:rsid w:val="009C404D"/>
    <w:rsid w:val="009C51C6"/>
    <w:rsid w:val="009C64CC"/>
    <w:rsid w:val="009D7654"/>
    <w:rsid w:val="009E2376"/>
    <w:rsid w:val="009E5575"/>
    <w:rsid w:val="00A35970"/>
    <w:rsid w:val="00A47B61"/>
    <w:rsid w:val="00A55495"/>
    <w:rsid w:val="00A924D2"/>
    <w:rsid w:val="00A9530C"/>
    <w:rsid w:val="00AA699B"/>
    <w:rsid w:val="00AE5A01"/>
    <w:rsid w:val="00B0334F"/>
    <w:rsid w:val="00B03ED4"/>
    <w:rsid w:val="00B05DFE"/>
    <w:rsid w:val="00B10929"/>
    <w:rsid w:val="00B1118D"/>
    <w:rsid w:val="00B14860"/>
    <w:rsid w:val="00B34CC2"/>
    <w:rsid w:val="00B44C82"/>
    <w:rsid w:val="00B73EEE"/>
    <w:rsid w:val="00B874EB"/>
    <w:rsid w:val="00BA264D"/>
    <w:rsid w:val="00BA4679"/>
    <w:rsid w:val="00BC2BA3"/>
    <w:rsid w:val="00BD0A45"/>
    <w:rsid w:val="00BF5ADC"/>
    <w:rsid w:val="00C25032"/>
    <w:rsid w:val="00C4009F"/>
    <w:rsid w:val="00C43F0B"/>
    <w:rsid w:val="00C54984"/>
    <w:rsid w:val="00C577A2"/>
    <w:rsid w:val="00C67028"/>
    <w:rsid w:val="00C82964"/>
    <w:rsid w:val="00C82D78"/>
    <w:rsid w:val="00CA1C84"/>
    <w:rsid w:val="00CA6B43"/>
    <w:rsid w:val="00CF2139"/>
    <w:rsid w:val="00D40CE1"/>
    <w:rsid w:val="00D53174"/>
    <w:rsid w:val="00D62C80"/>
    <w:rsid w:val="00D871E2"/>
    <w:rsid w:val="00DA4F25"/>
    <w:rsid w:val="00DA6CAB"/>
    <w:rsid w:val="00DC06E4"/>
    <w:rsid w:val="00DC6702"/>
    <w:rsid w:val="00DE11B3"/>
    <w:rsid w:val="00DE73C3"/>
    <w:rsid w:val="00DF1D1F"/>
    <w:rsid w:val="00DF754E"/>
    <w:rsid w:val="00E20DEC"/>
    <w:rsid w:val="00E32617"/>
    <w:rsid w:val="00E330A2"/>
    <w:rsid w:val="00E73C71"/>
    <w:rsid w:val="00E87AD7"/>
    <w:rsid w:val="00EA104C"/>
    <w:rsid w:val="00EA1178"/>
    <w:rsid w:val="00EA1FA7"/>
    <w:rsid w:val="00EE3118"/>
    <w:rsid w:val="00EF54A8"/>
    <w:rsid w:val="00F1297C"/>
    <w:rsid w:val="00F222B0"/>
    <w:rsid w:val="00F23CA9"/>
    <w:rsid w:val="00F317BA"/>
    <w:rsid w:val="00F31E5E"/>
    <w:rsid w:val="00F34369"/>
    <w:rsid w:val="00F37022"/>
    <w:rsid w:val="00F70641"/>
    <w:rsid w:val="00F70868"/>
    <w:rsid w:val="00F70CD6"/>
    <w:rsid w:val="00F8126D"/>
    <w:rsid w:val="00F84777"/>
    <w:rsid w:val="00F85241"/>
    <w:rsid w:val="00FA659E"/>
    <w:rsid w:val="00FC0BA7"/>
    <w:rsid w:val="00FD2697"/>
    <w:rsid w:val="00FE3E9A"/>
    <w:rsid w:val="4232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8ACE"/>
  <w15:docId w15:val="{3C031819-D5C3-4005-BA16-05DA19C2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18</cp:revision>
  <dcterms:created xsi:type="dcterms:W3CDTF">2019-12-06T06:27:00Z</dcterms:created>
  <dcterms:modified xsi:type="dcterms:W3CDTF">2024-02-21T01:04:00Z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45179B4A79EE4638B240E12A8EFCC3C6</vt:lpwstr>
  </property>
</Properties>
</file>