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outlineLvl w:val="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zh-TW" w:eastAsia="zh-TW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</w:t>
      </w:r>
    </w:p>
    <w:p>
      <w:pPr>
        <w:spacing w:line="52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u w:color="00000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u w:color="000000"/>
          <w:lang w:val="zh-TW" w:eastAsia="zh-TW"/>
        </w:rPr>
        <w:t>辽宁省文创设计大赛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u w:color="000000"/>
          <w:lang w:val="en-US" w:eastAsia="zh-CN"/>
        </w:rPr>
        <w:t>2023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u w:color="000000"/>
          <w:lang w:val="zh-TW" w:eastAsia="zh-TW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u w:color="000000"/>
          <w:lang w:val="zh-TW" w:eastAsia="zh-TW"/>
        </w:rPr>
        <w:t>参赛报名表</w:t>
      </w:r>
    </w:p>
    <w:p>
      <w:pPr>
        <w:spacing w:line="360" w:lineRule="exact"/>
        <w:jc w:val="center"/>
        <w:rPr>
          <w:rFonts w:hint="default"/>
          <w:b/>
          <w:bCs/>
          <w:color w:val="auto"/>
          <w:sz w:val="36"/>
          <w:szCs w:val="36"/>
        </w:rPr>
      </w:pPr>
    </w:p>
    <w:tbl>
      <w:tblPr>
        <w:tblStyle w:val="5"/>
        <w:tblW w:w="9736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1"/>
        <w:gridCol w:w="1470"/>
        <w:gridCol w:w="6435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zh-TW" w:eastAsia="zh-TW"/>
              </w:rPr>
              <w:t>作品编号</w:t>
            </w:r>
          </w:p>
        </w:tc>
        <w:tc>
          <w:tcPr>
            <w:tcW w:w="7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 w:val="0"/>
              <w:spacing w:line="400" w:lineRule="exact"/>
              <w:jc w:val="center"/>
              <w:rPr>
                <w:rFonts w:hint="default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  <w:lang w:val="zh-TW" w:eastAsia="zh-TW"/>
              </w:rPr>
              <w:t>（主办方填写）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zh-TW" w:eastAsia="zh-TW"/>
              </w:rPr>
              <w:t>作品名称</w:t>
            </w:r>
          </w:p>
        </w:tc>
        <w:tc>
          <w:tcPr>
            <w:tcW w:w="7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rFonts w:hint="default"/>
                <w:color w:val="auto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zh-TW" w:eastAsia="zh-TW"/>
              </w:rPr>
              <w:t>作者姓名</w:t>
            </w:r>
          </w:p>
        </w:tc>
        <w:tc>
          <w:tcPr>
            <w:tcW w:w="7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 w:val="0"/>
              <w:spacing w:line="400" w:lineRule="exact"/>
              <w:jc w:val="center"/>
              <w:rPr>
                <w:rFonts w:hint="default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  <w:lang w:val="zh-TW" w:eastAsia="zh-TW"/>
              </w:rPr>
              <w:t>（填写本作品的所有作者，第一参赛作者填写在首位）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zh-TW" w:eastAsia="zh-TW"/>
              </w:rPr>
              <w:t>院校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/>
              </w:rPr>
              <w:t>/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zh-TW" w:eastAsia="zh-TW"/>
              </w:rPr>
              <w:t>公司名称</w:t>
            </w:r>
          </w:p>
        </w:tc>
        <w:tc>
          <w:tcPr>
            <w:tcW w:w="7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rFonts w:hint="default"/>
                <w:color w:val="auto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zh-TW" w:eastAsia="zh-TW"/>
              </w:rPr>
              <w:t>指导教师姓名</w:t>
            </w:r>
          </w:p>
        </w:tc>
        <w:tc>
          <w:tcPr>
            <w:tcW w:w="7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rFonts w:hint="default"/>
                <w:color w:val="auto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2" w:hRule="atLeast"/>
          <w:jc w:val="center"/>
        </w:trPr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zh-TW" w:eastAsia="zh-TW"/>
              </w:rPr>
              <w:t>作品主题</w:t>
            </w:r>
          </w:p>
        </w:tc>
        <w:tc>
          <w:tcPr>
            <w:tcW w:w="7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  <w:lang w:val="en-US"/>
              </w:rPr>
              <w:t>大美辽宁——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  <w:lang w:val="en-US" w:eastAsia="zh-CN"/>
              </w:rPr>
              <w:t>冰雪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  <w:lang w:val="en-US"/>
              </w:rPr>
              <w:t>文化□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  <w:lang w:val="en-US"/>
              </w:rPr>
              <w:t xml:space="preserve">大美辽宁——红色文化□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  <w:lang w:val="en-US"/>
              </w:rPr>
              <w:t>大美辽宁——生态人文□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  <w:lang w:val="en-US"/>
              </w:rPr>
              <w:t xml:space="preserve">大美辽宁——非遗匠艺□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  <w:lang w:val="en-US"/>
              </w:rPr>
              <w:t xml:space="preserve">大美辽宁——长城文化□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  <w:lang w:val="en-US"/>
              </w:rPr>
              <w:t>大美辽宁——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1"/>
                <w:lang w:val="en-US" w:eastAsia="zh-Hans"/>
              </w:rPr>
              <w:t>海洋旅游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  <w:lang w:val="en-US"/>
              </w:rPr>
              <w:t>□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  <w:jc w:val="center"/>
        </w:trPr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zh-TW" w:eastAsia="zh-TW"/>
              </w:rPr>
              <w:t>作品类别</w:t>
            </w:r>
          </w:p>
        </w:tc>
        <w:tc>
          <w:tcPr>
            <w:tcW w:w="7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  <w:t>A文化传媒设计版块□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  <w:t xml:space="preserve">B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zh-TW" w:eastAsia="zh-TW"/>
              </w:rPr>
              <w:t>应用类设计版块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  <w:t>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  <w:t xml:space="preserve">C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zh-TW" w:eastAsia="zh-TW"/>
              </w:rPr>
              <w:t>国潮手工艺版块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  <w:t>□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zh-TW" w:eastAsia="zh-TW"/>
              </w:rPr>
              <w:t>第一参赛作者</w:t>
            </w:r>
          </w:p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zh-TW" w:eastAsia="zh-TW"/>
              </w:rPr>
              <w:t>联系信息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val="zh-TW" w:eastAsia="zh-TW"/>
              </w:rPr>
              <w:t>详细地址</w:t>
            </w:r>
          </w:p>
        </w:tc>
        <w:tc>
          <w:tcPr>
            <w:tcW w:w="6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zh-TW" w:eastAsia="zh-TW"/>
              </w:rPr>
              <w:t>（必填，保持正常接收邮寄的物品）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hint="default"/>
                <w:color w:val="auto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val="zh-TW" w:eastAsia="zh-TW"/>
              </w:rPr>
              <w:t>手    机</w:t>
            </w:r>
          </w:p>
        </w:tc>
        <w:tc>
          <w:tcPr>
            <w:tcW w:w="6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zh-TW" w:eastAsia="zh-TW"/>
              </w:rPr>
              <w:t>（必填，保持通讯正常）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hint="default"/>
                <w:color w:val="auto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val="zh-TW" w:eastAsia="zh-TW"/>
              </w:rPr>
              <w:t>电子邮箱</w:t>
            </w:r>
          </w:p>
        </w:tc>
        <w:tc>
          <w:tcPr>
            <w:tcW w:w="6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zh-TW" w:eastAsia="zh-TW"/>
              </w:rPr>
              <w:t>（必填，保持正常接收邮件）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97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 w:val="0"/>
              <w:spacing w:line="400" w:lineRule="exact"/>
              <w:jc w:val="center"/>
              <w:rPr>
                <w:rFonts w:hint="default"/>
                <w:color w:val="auto"/>
                <w:sz w:val="2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1"/>
                <w:lang w:val="zh-TW" w:eastAsia="zh-TW"/>
              </w:rPr>
              <w:t>作者简介（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1"/>
                <w:lang w:val="en-US"/>
              </w:rPr>
              <w:t>300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1"/>
                <w:lang w:val="zh-TW" w:eastAsia="zh-TW"/>
              </w:rPr>
              <w:t>字以内）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97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 w:val="0"/>
              <w:spacing w:line="400" w:lineRule="exact"/>
              <w:jc w:val="both"/>
              <w:rPr>
                <w:rFonts w:hint="default"/>
                <w:b/>
                <w:bCs/>
                <w:color w:val="auto"/>
                <w:sz w:val="28"/>
                <w:szCs w:val="22"/>
                <w:lang w:val="en-US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hint="default"/>
                <w:color w:val="auto"/>
                <w:sz w:val="28"/>
                <w:szCs w:val="22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97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 w:val="0"/>
              <w:spacing w:line="400" w:lineRule="exact"/>
              <w:jc w:val="center"/>
              <w:rPr>
                <w:rFonts w:hint="default"/>
                <w:color w:val="auto"/>
                <w:sz w:val="2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1"/>
                <w:lang w:val="zh-TW" w:eastAsia="zh-TW"/>
              </w:rPr>
              <w:t>作品说明（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1"/>
                <w:lang w:val="en-US" w:eastAsia="zh-TW"/>
              </w:rPr>
              <w:t>200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1"/>
                <w:lang w:val="zh-TW" w:eastAsia="zh-TW"/>
              </w:rPr>
              <w:t>字左右）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 w:val="0"/>
              <w:spacing w:line="400" w:lineRule="exact"/>
              <w:jc w:val="both"/>
              <w:rPr>
                <w:rFonts w:hint="default"/>
                <w:color w:val="auto"/>
              </w:rPr>
            </w:pPr>
          </w:p>
        </w:tc>
      </w:tr>
    </w:tbl>
    <w:p>
      <w:pPr>
        <w:numPr>
          <w:ilvl w:val="0"/>
          <w:numId w:val="0"/>
        </w:numPr>
        <w:ind w:leftChars="0"/>
        <w:jc w:val="left"/>
        <w:rPr>
          <w:rStyle w:val="4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11"/>
          <w:kern w:val="0"/>
          <w:sz w:val="32"/>
          <w:szCs w:val="32"/>
          <w:u w:val="none"/>
          <w:lang w:val="zh-TW" w:eastAsia="zh-Hans"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D65CEF"/>
    <w:rsid w:val="25577FE2"/>
    <w:rsid w:val="7FD6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table" w:customStyle="1" w:styleId="5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2023-11-02T14:05:00Z</dcterms:created>
  <dc:creator>。。</dc:creator>
  <cp:lastModifiedBy>媞媞</cp:lastModifiedBy>
  <dcterms:modified xsi:type="dcterms:W3CDTF">2023-11-06T02:38:11Z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880AA5BE88CA4BAE8CFA9EE1EB8DA5B7_13</vt:lpwstr>
  </property>
</Properties>
</file>