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7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7B1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B0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年度教育部人文社会科学研究专项任务项目</w:t>
      </w:r>
    </w:p>
    <w:p w14:paraId="476FD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（中国特色社会主义理论体系研究）</w:t>
      </w:r>
    </w:p>
    <w:p w14:paraId="71EA2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课题指南</w:t>
      </w:r>
    </w:p>
    <w:p w14:paraId="6AFB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4B854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习近平新时代中国特色社会主义思想体系化学理化研究</w:t>
      </w:r>
    </w:p>
    <w:p w14:paraId="0788D0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习近平新时代中国特色社会主义思想的标识性概念与原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理论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</w:t>
      </w:r>
    </w:p>
    <w:p w14:paraId="4ADF8F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习近平新时代中国特色社会主义思想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的国际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传播研究</w:t>
      </w:r>
    </w:p>
    <w:p w14:paraId="6CA313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习近平总书记分领域思想研究</w:t>
      </w:r>
    </w:p>
    <w:p w14:paraId="4F73AC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习近平总书记关于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党的建设的重要思想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</w:t>
      </w:r>
    </w:p>
    <w:p w14:paraId="0B278F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习近平总书记关于教育的重要论述研究</w:t>
      </w:r>
    </w:p>
    <w:p w14:paraId="7ECAC4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中国共产党与马克思主义中国化时</w:t>
      </w:r>
      <w:bookmarkStart w:id="0" w:name="_GoBack"/>
      <w:bookmarkEnd w:id="0"/>
      <w:r>
        <w:rPr>
          <w:rFonts w:hint="default" w:ascii="Times New Roman" w:hAnsi="Times New Roman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代化研究</w:t>
      </w:r>
    </w:p>
    <w:p w14:paraId="1C6D37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中国特色社会主义理论体系发展历程研究</w:t>
      </w:r>
    </w:p>
    <w:p w14:paraId="3FF0C8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中国式现代化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形态研究</w:t>
      </w:r>
    </w:p>
    <w:p w14:paraId="5CCD19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中国式现代化的历史进程与内在规律研究</w:t>
      </w:r>
    </w:p>
    <w:p w14:paraId="24AC37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时期经济社会发展重大战略任务研究</w:t>
      </w:r>
    </w:p>
    <w:p w14:paraId="3472C0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新发展理念引领高质量发展研究</w:t>
      </w:r>
    </w:p>
    <w:p w14:paraId="02E6E9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中国特色社会主义教育强国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的“六力”支撑研究</w:t>
      </w:r>
    </w:p>
    <w:p w14:paraId="5AE925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坚持思政课建设与党的创新理论武装同步推进研究</w:t>
      </w:r>
    </w:p>
    <w:p w14:paraId="04B788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两个结合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与构建中国哲学社会科学自主知识体系研究</w:t>
      </w:r>
    </w:p>
    <w:p w14:paraId="6DC8F8B1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ABCD4F-BE37-4CC8-8366-ECFE8EB5AF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96F4B8-9D6D-4C29-8716-FF43AEDB40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D412E69-995F-4261-B2EB-8D995F0F6A2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3B0E25C-BDB4-4F74-A5A7-BA03A6A6AC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3AA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9F059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39F059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D41D9"/>
    <w:multiLevelType w:val="singleLevel"/>
    <w:tmpl w:val="F7FD41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1613"/>
    <w:rsid w:val="08C44A90"/>
    <w:rsid w:val="2C2051E2"/>
    <w:rsid w:val="60C47ACF"/>
    <w:rsid w:val="6E93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2026-06-12T06:41:00Z</dcterms:created>
  <dc:creator>FBF</dc:creator>
  <cp:lastModifiedBy>FBF</cp:lastModifiedBy>
  <dcterms:modified xsi:type="dcterms:W3CDTF">2026-06-12T06:45:28Z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688060EC623844F48EE048B243650B5F_11</vt:lpwstr>
  </property>
  <property fmtid="{D5CDD505-2E9C-101B-9397-08002B2CF9AE}" pid="4" name="KSOTemplateDocerSaveRecord">
    <vt:lpwstr>eyJoZGlkIjoiMTMxMGNkYTJhN2NkODc0MzYwZWZhYmI0Y2E4ZDVlOGEiLCJ1c2VySWQiOiI4MTM0MzM4NTMifQ==</vt:lpwstr>
  </property>
</Properties>
</file>