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hint="eastAsia" w:ascii="仿宋" w:hAnsi="仿宋" w:eastAsia="仿宋" w:cs="黑体"/>
          <w:sz w:val="32"/>
          <w:szCs w:val="32"/>
          <w:lang w:eastAsia="zh-CN"/>
        </w:rPr>
      </w:pPr>
      <w:r>
        <w:rPr>
          <w:rFonts w:hint="eastAsia" w:ascii="仿宋" w:hAnsi="仿宋" w:eastAsia="仿宋" w:cs="黑体"/>
          <w:sz w:val="32"/>
          <w:szCs w:val="32"/>
        </w:rPr>
        <w:t>附件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2</w:t>
      </w:r>
    </w:p>
    <w:p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年沈阳市大学生思想政治教育</w:t>
      </w:r>
    </w:p>
    <w:p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研究课题立项申报表</w:t>
      </w:r>
    </w:p>
    <w:p>
      <w:pPr>
        <w:spacing w:line="580" w:lineRule="exact"/>
        <w:rPr>
          <w:rFonts w:ascii="仿宋" w:hAnsi="仿宋" w:eastAsia="仿宋"/>
          <w:sz w:val="28"/>
          <w:szCs w:val="28"/>
        </w:rPr>
      </w:pPr>
    </w:p>
    <w:p>
      <w:pPr>
        <w:spacing w:line="58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58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580" w:lineRule="exact"/>
        <w:rPr>
          <w:rFonts w:ascii="仿宋" w:hAnsi="仿宋" w:eastAsia="仿宋"/>
          <w:sz w:val="28"/>
          <w:szCs w:val="28"/>
        </w:rPr>
      </w:pPr>
    </w:p>
    <w:p>
      <w:pPr>
        <w:spacing w:line="580" w:lineRule="exact"/>
        <w:ind w:firstLine="1120" w:firstLineChars="35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>
      <w:pPr>
        <w:spacing w:line="580" w:lineRule="exact"/>
        <w:ind w:firstLine="1120" w:firstLineChars="3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课题类别：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>
      <w:pPr>
        <w:spacing w:line="580" w:lineRule="exact"/>
        <w:ind w:firstLine="1120" w:firstLineChars="35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课题名称：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>
      <w:pPr>
        <w:spacing w:line="580" w:lineRule="exact"/>
        <w:ind w:firstLine="1120" w:firstLineChars="35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 责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>
      <w:pPr>
        <w:spacing w:line="580" w:lineRule="exact"/>
        <w:ind w:firstLine="1120" w:firstLineChars="35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80" w:lineRule="exact"/>
        <w:ind w:firstLine="1400" w:firstLineChars="5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80" w:lineRule="exact"/>
        <w:ind w:firstLine="1400" w:firstLineChars="5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80" w:lineRule="exact"/>
        <w:ind w:firstLine="1400" w:firstLineChars="5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80" w:lineRule="exact"/>
        <w:ind w:firstLine="1400" w:firstLineChars="5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80" w:lineRule="exact"/>
        <w:ind w:firstLine="1400" w:firstLineChars="5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中共沈阳市委教科工作委员会印制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70"/>
        <w:gridCol w:w="1605"/>
        <w:gridCol w:w="795"/>
        <w:gridCol w:w="825"/>
        <w:gridCol w:w="1620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8931" w:type="dxa"/>
            <w:gridSpan w:val="7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课题参研人员基本情况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课题名称</w:t>
            </w:r>
          </w:p>
        </w:tc>
        <w:tc>
          <w:tcPr>
            <w:tcW w:w="6936" w:type="dxa"/>
            <w:gridSpan w:val="5"/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课题负责人</w:t>
            </w:r>
          </w:p>
        </w:tc>
        <w:tc>
          <w:tcPr>
            <w:tcW w:w="3225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出生年月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职    务</w:t>
            </w:r>
          </w:p>
        </w:tc>
        <w:tc>
          <w:tcPr>
            <w:tcW w:w="3225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职    称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学    历</w:t>
            </w:r>
          </w:p>
        </w:tc>
        <w:tc>
          <w:tcPr>
            <w:tcW w:w="3225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研究专长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工作单位</w:t>
            </w:r>
          </w:p>
        </w:tc>
        <w:tc>
          <w:tcPr>
            <w:tcW w:w="3225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联系电话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restart"/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主要参研人</w:t>
            </w: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员</w:t>
            </w: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情况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姓  名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出生年月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学  历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所在部门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931" w:type="dxa"/>
            <w:gridSpan w:val="7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课题设计论证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931" w:type="dxa"/>
            <w:gridSpan w:val="7"/>
            <w:noWrap w:val="0"/>
            <w:vAlign w:val="center"/>
          </w:tcPr>
          <w:p>
            <w:pPr>
              <w:spacing w:line="580" w:lineRule="exact"/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1．</w:t>
            </w:r>
            <w:r>
              <w:rPr>
                <w:rFonts w:hint="eastAsia" w:ascii="仿宋_GB2312" w:hAnsi="仿宋_GB2312" w:eastAsia="仿宋_GB2312" w:cs="仿宋_GB2312"/>
              </w:rPr>
              <w:t>本课题研究的现状述评、重大意义、亟待解决的突出问题及研究目标。2．研究的主要内容、基本思路和方法、重点难点、主要观点及创新之处。3．前期相关研究成果和主要参考文献。限4000字以内。（表内文字格式：字体小四仿宋不加黑，行间距固定值20-22）</w:t>
            </w:r>
          </w:p>
          <w:p>
            <w:pPr>
              <w:spacing w:line="580" w:lineRule="exact"/>
              <w:ind w:firstLine="3840" w:firstLineChars="1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80" w:lineRule="exact"/>
              <w:ind w:firstLine="3840" w:firstLineChars="1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931" w:type="dxa"/>
            <w:gridSpan w:val="7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完成课题研究的条件和保证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6" w:hRule="atLeast"/>
        </w:trPr>
        <w:tc>
          <w:tcPr>
            <w:tcW w:w="8931" w:type="dxa"/>
            <w:gridSpan w:val="7"/>
            <w:noWrap w:val="0"/>
            <w:vAlign w:val="top"/>
          </w:tcPr>
          <w:p>
            <w:pPr>
              <w:spacing w:line="580" w:lineRule="exact"/>
              <w:ind w:firstLine="42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</w:rPr>
              <w:t>负责人和主要参与成员与本课题有关的近期研究成果；完成本课题研究的时间保证，资料设备等科研条件。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931" w:type="dxa"/>
            <w:gridSpan w:val="7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经费预算（包括资料、会议、调研等项目）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8931" w:type="dxa"/>
            <w:gridSpan w:val="7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395" w:type="dxa"/>
            <w:gridSpan w:val="4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申请立项单位意见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市委教科工委审批意见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4395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80" w:lineRule="exact"/>
              <w:ind w:firstLine="1920" w:firstLineChars="6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（公章）</w:t>
            </w: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年  月  日</w:t>
            </w:r>
          </w:p>
        </w:tc>
        <w:tc>
          <w:tcPr>
            <w:tcW w:w="4536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spacing w:line="580" w:lineRule="exact"/>
              <w:ind w:firstLine="1920" w:firstLineChars="6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（公章）</w:t>
            </w: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年  月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588" w:bottom="1758" w:left="1588" w:header="136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E6284"/>
    <w:rsid w:val="0FD0127A"/>
    <w:rsid w:val="3E842C38"/>
    <w:rsid w:val="760B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2021-05-14T07:13:26Z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3EA4AA1E07A349058C74BA0A74DC17F2</vt:lpwstr>
  </property>
</Properties>
</file>